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6B0E" w14:textId="0F7B4C1C" w:rsidR="00C40412" w:rsidRPr="001117F6" w:rsidRDefault="00BA4DD0">
      <w:pPr>
        <w:rPr>
          <w:rFonts w:ascii="Arial" w:hAnsi="Arial" w:cs="Arial"/>
          <w:color w:val="1F1F1F"/>
          <w:sz w:val="33"/>
          <w:szCs w:val="33"/>
          <w:shd w:val="clear" w:color="auto" w:fill="FFFFFF"/>
        </w:rPr>
      </w:pPr>
      <w:r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t xml:space="preserve">Vorentwurf </w:t>
      </w:r>
      <w:r w:rsidR="0068678D"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t>Bebauungsplan Elm131 „Javelin Park Ost“</w:t>
      </w:r>
    </w:p>
    <w:p w14:paraId="3216B00E" w14:textId="07597D2B" w:rsidR="00EF3C24" w:rsidRPr="001117F6" w:rsidRDefault="00C40412" w:rsidP="00EF3C24">
      <w:pPr>
        <w:rPr>
          <w:rFonts w:ascii="Arial" w:hAnsi="Arial" w:cs="Arial"/>
          <w:color w:val="1F1F1F"/>
          <w:sz w:val="33"/>
          <w:szCs w:val="33"/>
          <w:shd w:val="clear" w:color="auto" w:fill="FFFFFF"/>
        </w:rPr>
      </w:pPr>
      <w:r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t>Voorontwerp Bebouwingsplan ELM 131</w:t>
      </w:r>
      <w:r w:rsidR="0068678D"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t xml:space="preserve"> </w:t>
      </w:r>
      <w:r w:rsidR="00EF3C24"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t>„Javelin Park Ost“</w:t>
      </w:r>
    </w:p>
    <w:p w14:paraId="32671CBD" w14:textId="0F238256" w:rsidR="00BA4DD0" w:rsidRPr="001117F6" w:rsidRDefault="0068678D">
      <w:pPr>
        <w:rPr>
          <w:rFonts w:ascii="Arial" w:hAnsi="Arial" w:cs="Arial"/>
        </w:rPr>
      </w:pPr>
      <w:r w:rsidRPr="001117F6">
        <w:rPr>
          <w:rFonts w:ascii="Arial" w:hAnsi="Arial" w:cs="Arial"/>
        </w:rPr>
        <w:t>14 12 2022</w:t>
      </w:r>
    </w:p>
    <w:p w14:paraId="2B415F26" w14:textId="72E5B18F" w:rsidR="0068678D" w:rsidRPr="001117F6" w:rsidRDefault="0068678D" w:rsidP="0068678D">
      <w:pPr>
        <w:rPr>
          <w:rFonts w:ascii="Arial" w:hAnsi="Arial" w:cs="Arial"/>
          <w:color w:val="1F1F1F"/>
          <w:sz w:val="33"/>
          <w:szCs w:val="33"/>
          <w:shd w:val="clear" w:color="auto" w:fill="FFFFFF"/>
        </w:rPr>
      </w:pPr>
      <w:r w:rsidRPr="001117F6">
        <w:rPr>
          <w:rFonts w:ascii="Arial" w:hAnsi="Arial" w:cs="Arial"/>
        </w:rPr>
        <w:br/>
        <w:t>Ausschuss für Planung, Verkehr und Grundstücksangelegenheiten</w:t>
      </w:r>
      <w:r w:rsidR="00C40412" w:rsidRPr="001117F6">
        <w:rPr>
          <w:rFonts w:ascii="Arial" w:hAnsi="Arial" w:cs="Arial"/>
        </w:rPr>
        <w:t xml:space="preserve"> - Commissie ruimtelijke ordening, vervoer en onroerend goed</w:t>
      </w:r>
      <w:r w:rsidRPr="001117F6">
        <w:rPr>
          <w:rFonts w:ascii="Arial" w:hAnsi="Arial" w:cs="Arial"/>
          <w:color w:val="1F1F1F"/>
          <w:sz w:val="33"/>
          <w:szCs w:val="33"/>
          <w:shd w:val="clear" w:color="auto" w:fill="FFFFFF"/>
        </w:rPr>
        <w:br/>
      </w:r>
      <w:r w:rsidRPr="001117F6">
        <w:rPr>
          <w:rStyle w:val="Hyperlink"/>
          <w:rFonts w:ascii="Arial" w:hAnsi="Arial" w:cs="Arial"/>
        </w:rPr>
        <w:t>https://ris.niederkruechten.de/gremien/?__=UGhVM0hpd2NXNFdFcExjZcVDPAoBOlKL_NVglH-GpQY</w:t>
      </w:r>
    </w:p>
    <w:p w14:paraId="091A51C7" w14:textId="6FBD77A0" w:rsidR="00BA4DD0" w:rsidRPr="001117F6" w:rsidRDefault="000E7F3B">
      <w:pPr>
        <w:rPr>
          <w:rFonts w:ascii="Arial" w:hAnsi="Arial" w:cs="Arial"/>
        </w:rPr>
      </w:pPr>
      <w:r w:rsidRPr="001117F6">
        <w:rPr>
          <w:rFonts w:ascii="Arial" w:hAnsi="Arial" w:cs="Arial"/>
        </w:rPr>
        <w:br/>
        <w:t>Verwaltungsvorlage</w:t>
      </w:r>
      <w:r w:rsidR="00C40412" w:rsidRPr="001117F6">
        <w:rPr>
          <w:rFonts w:ascii="Arial" w:hAnsi="Arial" w:cs="Arial"/>
        </w:rPr>
        <w:t xml:space="preserve"> - Procedure voorstel dd </w:t>
      </w:r>
      <w:r w:rsidR="0068678D" w:rsidRPr="001117F6">
        <w:rPr>
          <w:rFonts w:ascii="Arial" w:hAnsi="Arial" w:cs="Arial"/>
        </w:rPr>
        <w:t xml:space="preserve"> 14 12 22</w:t>
      </w:r>
      <w:r w:rsidRPr="001117F6">
        <w:rPr>
          <w:rFonts w:ascii="Arial" w:hAnsi="Arial" w:cs="Arial"/>
        </w:rPr>
        <w:br/>
      </w:r>
      <w:hyperlink r:id="rId7" w:history="1">
        <w:r w:rsidR="00BA4DD0" w:rsidRPr="001117F6">
          <w:rPr>
            <w:rStyle w:val="Hyperlink"/>
            <w:rFonts w:ascii="Arial" w:hAnsi="Arial" w:cs="Arial"/>
          </w:rPr>
          <w:t>https://ris.niederkruechten.de/sdnetrim/UGhVM0hpd2NXNFdFcExjZUyhRHY38m7A3LX-A00VAl_etGbylNzy-LLZnkyR9xbW/Verwaltungsvorlage_511-2020-2025.pdf</w:t>
        </w:r>
      </w:hyperlink>
    </w:p>
    <w:p w14:paraId="72ED0C1F" w14:textId="2B947EDC" w:rsidR="000E7F3B" w:rsidRPr="001117F6" w:rsidRDefault="0068678D">
      <w:pPr>
        <w:rPr>
          <w:rFonts w:ascii="Arial" w:hAnsi="Arial" w:cs="Arial"/>
        </w:rPr>
      </w:pPr>
      <w:r w:rsidRPr="001117F6">
        <w:rPr>
          <w:rFonts w:ascii="Arial" w:hAnsi="Arial" w:cs="Arial"/>
        </w:rPr>
        <w:t>Beschluss über die frühzeitige Öffentlichkeits- und Behördenbeteiligung zum Bebauungsplan Elm-131 "Javelin Park Ost"</w:t>
      </w:r>
      <w:r w:rsidR="00C40412" w:rsidRPr="001117F6">
        <w:rPr>
          <w:rFonts w:ascii="Arial" w:hAnsi="Arial" w:cs="Arial"/>
        </w:rPr>
        <w:t xml:space="preserve"> – Besluit tot de vroegtijdige participatie van het publiek en de overheid in het ontwikkelingsplan voor Elm-131 "Javelin Park East".</w:t>
      </w:r>
    </w:p>
    <w:p w14:paraId="7AD37D15" w14:textId="77777777" w:rsidR="00C40412" w:rsidRPr="001117F6" w:rsidRDefault="00C40412">
      <w:pPr>
        <w:rPr>
          <w:rFonts w:ascii="Arial" w:hAnsi="Arial" w:cs="Arial"/>
        </w:rPr>
      </w:pPr>
    </w:p>
    <w:p w14:paraId="66C3FCF5" w14:textId="27D9735E" w:rsidR="000E7F3B" w:rsidRPr="001117F6" w:rsidRDefault="00DE75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 R E N T W U R F/ </w:t>
      </w:r>
      <w:r w:rsidR="000E7F3B" w:rsidRPr="001117F6">
        <w:rPr>
          <w:rFonts w:ascii="Arial" w:hAnsi="Arial" w:cs="Arial"/>
        </w:rPr>
        <w:t>V O O R O N T W E R P</w:t>
      </w:r>
    </w:p>
    <w:p w14:paraId="2D7E23C9" w14:textId="74199520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Vorentwurf des Bebauungsplans - </w:t>
      </w:r>
      <w:r w:rsidR="000E7F3B" w:rsidRPr="001117F6">
        <w:rPr>
          <w:rFonts w:ascii="Arial" w:hAnsi="Arial" w:cs="Arial"/>
        </w:rPr>
        <w:t>Voorontwerp</w:t>
      </w:r>
      <w:r w:rsidR="000E7F3B" w:rsidRPr="001117F6">
        <w:rPr>
          <w:rFonts w:ascii="Arial" w:hAnsi="Arial" w:cs="Arial"/>
        </w:rPr>
        <w:br/>
      </w:r>
      <w:hyperlink r:id="rId8" w:history="1">
        <w:r w:rsidR="000E7F3B" w:rsidRPr="001117F6">
          <w:rPr>
            <w:rStyle w:val="Hyperlink"/>
            <w:rFonts w:ascii="Arial" w:hAnsi="Arial" w:cs="Arial"/>
          </w:rPr>
          <w:t>https://ris.niederkruechten.de/sdnetrim/UGhVM0hpd2NXNFdFcExjZR5jhI3BrpYPZ8chHuCkW73ApVtFqMyRmvUZVuGTuKB5/Vorentwurf_des_Bebauungsplans.pdf</w:t>
        </w:r>
      </w:hyperlink>
    </w:p>
    <w:p w14:paraId="38CC8806" w14:textId="77777777" w:rsidR="000E7F3B" w:rsidRPr="001117F6" w:rsidRDefault="000E7F3B">
      <w:pPr>
        <w:rPr>
          <w:rFonts w:ascii="Arial" w:hAnsi="Arial" w:cs="Arial"/>
        </w:rPr>
      </w:pPr>
    </w:p>
    <w:p w14:paraId="4A7E1604" w14:textId="5F47EC2D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Flaechenermittlung zum Vorentwurf  - </w:t>
      </w:r>
      <w:r w:rsidR="00BA4DD0" w:rsidRPr="001117F6">
        <w:rPr>
          <w:rFonts w:ascii="Arial" w:hAnsi="Arial" w:cs="Arial"/>
        </w:rPr>
        <w:t>Voorontwerp</w:t>
      </w:r>
      <w:r w:rsidR="000E7F3B" w:rsidRPr="001117F6">
        <w:rPr>
          <w:rFonts w:ascii="Arial" w:hAnsi="Arial" w:cs="Arial"/>
        </w:rPr>
        <w:t xml:space="preserve"> Gebiedsbepaling</w:t>
      </w:r>
      <w:r w:rsidR="00BA4DD0" w:rsidRPr="001117F6">
        <w:rPr>
          <w:rFonts w:ascii="Arial" w:hAnsi="Arial" w:cs="Arial"/>
        </w:rPr>
        <w:br/>
      </w:r>
      <w:hyperlink r:id="rId9" w:history="1">
        <w:r w:rsidR="00BA4DD0" w:rsidRPr="001117F6">
          <w:rPr>
            <w:rStyle w:val="Hyperlink"/>
            <w:rFonts w:ascii="Arial" w:hAnsi="Arial" w:cs="Arial"/>
          </w:rPr>
          <w:t>https://ris.niederkruechten.de/sdnetrim/UGhVM0hpd2NXNFdFcExjZc3FT76ZGy9wTlqaJ7Qoj1zEKug7nrojYY59lPrK4gQI/Flaechenermittlung_zum_Vorentwurf.pdf</w:t>
        </w:r>
      </w:hyperlink>
    </w:p>
    <w:p w14:paraId="73A19949" w14:textId="77777777" w:rsidR="000A0335" w:rsidRPr="001117F6" w:rsidRDefault="000A0335" w:rsidP="000A0335">
      <w:pPr>
        <w:pStyle w:val="Lijstalinea"/>
        <w:rPr>
          <w:rFonts w:ascii="Arial" w:hAnsi="Arial" w:cs="Arial"/>
        </w:rPr>
      </w:pPr>
    </w:p>
    <w:p w14:paraId="3DF8249E" w14:textId="77777777" w:rsidR="000A0335" w:rsidRPr="001117F6" w:rsidRDefault="000A0335" w:rsidP="000A0335">
      <w:pPr>
        <w:pStyle w:val="Lijstalinea"/>
        <w:rPr>
          <w:rFonts w:ascii="Arial" w:hAnsi="Arial" w:cs="Arial"/>
        </w:rPr>
      </w:pPr>
    </w:p>
    <w:p w14:paraId="49A24D4C" w14:textId="0C84375C" w:rsidR="00BA4DD0" w:rsidRPr="001117F6" w:rsidRDefault="00BA4DD0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>Onderbouwing voorontwerp</w:t>
      </w:r>
      <w:r w:rsidRPr="001117F6">
        <w:rPr>
          <w:rFonts w:ascii="Arial" w:hAnsi="Arial" w:cs="Arial"/>
        </w:rPr>
        <w:br/>
      </w:r>
      <w:hyperlink r:id="rId10" w:history="1">
        <w:r w:rsidRPr="001117F6">
          <w:rPr>
            <w:rStyle w:val="Hyperlink"/>
            <w:rFonts w:ascii="Arial" w:hAnsi="Arial" w:cs="Arial"/>
          </w:rPr>
          <w:t>https://ris.niederkruechten.de/sdnetrim/UGhVM0hpd2NXNFdFcExjZUdSgK8EyoNiSUDllUKWn9SMJ8ywZIlnnrot3ZgPmZql/Vorentwurf_der_Begruendung.pdf</w:t>
        </w:r>
      </w:hyperlink>
    </w:p>
    <w:p w14:paraId="3DA48A92" w14:textId="6C64E0FF" w:rsidR="000E7F3B" w:rsidRPr="001117F6" w:rsidRDefault="000E7F3B">
      <w:pPr>
        <w:rPr>
          <w:rFonts w:ascii="Arial" w:hAnsi="Arial" w:cs="Arial"/>
        </w:rPr>
      </w:pPr>
    </w:p>
    <w:p w14:paraId="75188E4B" w14:textId="7D862FE9" w:rsidR="000E7F3B" w:rsidRPr="001117F6" w:rsidRDefault="00C40412">
      <w:p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U M W E L T E F FE C T E N -  </w:t>
      </w:r>
      <w:r w:rsidR="000E7F3B" w:rsidRPr="001117F6">
        <w:rPr>
          <w:rFonts w:ascii="Arial" w:hAnsi="Arial" w:cs="Arial"/>
        </w:rPr>
        <w:t>M I L I E U  E F F E C T E N</w:t>
      </w:r>
    </w:p>
    <w:p w14:paraId="271DC755" w14:textId="0EFE5D35" w:rsidR="00BA4DD0" w:rsidRPr="001117F6" w:rsidRDefault="00BA4DD0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>Umweltbericht</w:t>
      </w:r>
      <w:r w:rsidR="00C40412" w:rsidRPr="001117F6">
        <w:rPr>
          <w:rFonts w:ascii="Arial" w:hAnsi="Arial" w:cs="Arial"/>
        </w:rPr>
        <w:t xml:space="preserve"> - Milieueffectrapport</w:t>
      </w:r>
      <w:r w:rsidRPr="001117F6">
        <w:rPr>
          <w:rFonts w:ascii="Arial" w:hAnsi="Arial" w:cs="Arial"/>
        </w:rPr>
        <w:br/>
      </w:r>
      <w:hyperlink r:id="rId11" w:history="1">
        <w:r w:rsidRPr="001117F6">
          <w:rPr>
            <w:rStyle w:val="Hyperlink"/>
            <w:rFonts w:ascii="Arial" w:hAnsi="Arial" w:cs="Arial"/>
          </w:rPr>
          <w:t>https://ris.niederkruechten.de/sdnetrim/UGhVM0hpd2NXNFdFcExjZZlJfAzvSWM9IavSnwQT-p8CNfTML4NOT2n55SfKgamq/Umweltbericht.pdf</w:t>
        </w:r>
      </w:hyperlink>
    </w:p>
    <w:p w14:paraId="45AB2FC9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3FE8832F" w14:textId="336F893A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Verkehrsuntersuchung - </w:t>
      </w:r>
      <w:r w:rsidR="000E7F3B" w:rsidRPr="001117F6">
        <w:rPr>
          <w:rFonts w:ascii="Arial" w:hAnsi="Arial" w:cs="Arial"/>
        </w:rPr>
        <w:t>V</w:t>
      </w:r>
      <w:r w:rsidR="00BA4DD0" w:rsidRPr="001117F6">
        <w:rPr>
          <w:rFonts w:ascii="Arial" w:hAnsi="Arial" w:cs="Arial"/>
        </w:rPr>
        <w:t>erkeersonderzoek</w:t>
      </w:r>
      <w:r w:rsidR="00BA4DD0" w:rsidRPr="001117F6">
        <w:rPr>
          <w:rFonts w:ascii="Arial" w:hAnsi="Arial" w:cs="Arial"/>
        </w:rPr>
        <w:br/>
      </w:r>
      <w:hyperlink r:id="rId12" w:history="1">
        <w:r w:rsidR="00BA4DD0" w:rsidRPr="001117F6">
          <w:rPr>
            <w:rStyle w:val="Hyperlink"/>
            <w:rFonts w:ascii="Arial" w:hAnsi="Arial" w:cs="Arial"/>
          </w:rPr>
          <w:t>https://ris.niederkruechten.de/sdnetrim/UGhVM0hpd2NXNFdFcExjZUYt-tZOz5dyjZ0-cU2O9wsFnP1h2YlGfeUYevi6vK1n/Verkehrsuntersuchung.pdf</w:t>
        </w:r>
      </w:hyperlink>
    </w:p>
    <w:p w14:paraId="6D6A5D01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10574AB0" w14:textId="6095A1E5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lastRenderedPageBreak/>
        <w:t xml:space="preserve">SchalltechnischeUntersuchung - </w:t>
      </w:r>
      <w:r w:rsidR="00BA4DD0" w:rsidRPr="001117F6">
        <w:rPr>
          <w:rFonts w:ascii="Arial" w:hAnsi="Arial" w:cs="Arial"/>
        </w:rPr>
        <w:t>Geluid onderzoek</w:t>
      </w:r>
      <w:r w:rsidR="00BA4DD0" w:rsidRPr="001117F6">
        <w:rPr>
          <w:rFonts w:ascii="Arial" w:hAnsi="Arial" w:cs="Arial"/>
        </w:rPr>
        <w:br/>
      </w:r>
      <w:hyperlink r:id="rId13" w:history="1">
        <w:r w:rsidR="00BA4DD0" w:rsidRPr="001117F6">
          <w:rPr>
            <w:rStyle w:val="Hyperlink"/>
            <w:rFonts w:ascii="Arial" w:hAnsi="Arial" w:cs="Arial"/>
          </w:rPr>
          <w:t>https://ris.niederkruechten.de/sdnetrim/UGhVM0hpd2NXNFdFcExjZa6n0qJrUV-gImdJ1DttKnhytjJKKrMfd3iEh-lEbaSf/Schalltechnische_Untersuchung.pdf</w:t>
        </w:r>
      </w:hyperlink>
    </w:p>
    <w:p w14:paraId="1FCA14A6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256BF1BD" w14:textId="69281EC6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Lufthygienischer Untersuchungsbericht - </w:t>
      </w:r>
      <w:r w:rsidR="00BA4DD0" w:rsidRPr="001117F6">
        <w:rPr>
          <w:rFonts w:ascii="Arial" w:hAnsi="Arial" w:cs="Arial"/>
        </w:rPr>
        <w:t>Luchthygiene onderzoek</w:t>
      </w:r>
      <w:r w:rsidR="00BA4DD0" w:rsidRPr="001117F6">
        <w:rPr>
          <w:rFonts w:ascii="Arial" w:hAnsi="Arial" w:cs="Arial"/>
        </w:rPr>
        <w:br/>
      </w:r>
      <w:hyperlink r:id="rId14" w:history="1">
        <w:r w:rsidR="00BA4DD0" w:rsidRPr="001117F6">
          <w:rPr>
            <w:rStyle w:val="Hyperlink"/>
            <w:rFonts w:ascii="Arial" w:hAnsi="Arial" w:cs="Arial"/>
          </w:rPr>
          <w:t>https://ris.niederkruechten.de/sdnetrim/UGhVM0hpd2NXNFdFcExjZbD0T-rd_SWThIGFA74xY00G8D6DNM_O8JDTEnVDKm-y/Lufthygienischer_Untersuchungsbericht.pdf</w:t>
        </w:r>
      </w:hyperlink>
    </w:p>
    <w:p w14:paraId="6BEF4381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6C32979D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51F803EC" w14:textId="034C5EBF" w:rsidR="00BA4DD0" w:rsidRPr="001117F6" w:rsidRDefault="00C40412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Fachbeitrag Schmutzwasser - </w:t>
      </w:r>
      <w:r w:rsidR="00BA4DD0" w:rsidRPr="001117F6">
        <w:rPr>
          <w:rFonts w:ascii="Arial" w:hAnsi="Arial" w:cs="Arial"/>
        </w:rPr>
        <w:t>Afval water</w:t>
      </w:r>
      <w:r w:rsidR="000E7F3B" w:rsidRPr="001117F6">
        <w:rPr>
          <w:rFonts w:ascii="Arial" w:hAnsi="Arial" w:cs="Arial"/>
        </w:rPr>
        <w:br/>
      </w:r>
      <w:hyperlink r:id="rId15" w:history="1">
        <w:r w:rsidR="0068678D" w:rsidRPr="001117F6">
          <w:rPr>
            <w:rStyle w:val="Hyperlink"/>
            <w:rFonts w:ascii="Arial" w:hAnsi="Arial" w:cs="Arial"/>
          </w:rPr>
          <w:t>https://ris.niederkruechten.de/sdnetrim/UGhVM0hpd2NXNFdFcExjZSHGQBVEAuVxedciUxIjxNPLoCpbyUnOL5hSvDIy9vpb/Fachbeitrag_Schmutzwasser.pdf</w:t>
        </w:r>
      </w:hyperlink>
    </w:p>
    <w:p w14:paraId="1FCC621D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228456E9" w14:textId="5F497BD0" w:rsidR="00BA4DD0" w:rsidRPr="001117F6" w:rsidRDefault="00BA4DD0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>Af</w:t>
      </w:r>
      <w:r w:rsidR="000E7F3B" w:rsidRPr="001117F6">
        <w:rPr>
          <w:rFonts w:ascii="Arial" w:hAnsi="Arial" w:cs="Arial"/>
        </w:rPr>
        <w:t>voer regenwater</w:t>
      </w:r>
      <w:r w:rsidRPr="001117F6">
        <w:rPr>
          <w:rFonts w:ascii="Arial" w:hAnsi="Arial" w:cs="Arial"/>
        </w:rPr>
        <w:t xml:space="preserve"> </w:t>
      </w:r>
      <w:r w:rsidRPr="001117F6">
        <w:rPr>
          <w:rFonts w:ascii="Arial" w:hAnsi="Arial" w:cs="Arial"/>
        </w:rPr>
        <w:br/>
      </w:r>
      <w:hyperlink r:id="rId16" w:history="1">
        <w:r w:rsidRPr="001117F6">
          <w:rPr>
            <w:rStyle w:val="Hyperlink"/>
            <w:rFonts w:ascii="Arial" w:hAnsi="Arial" w:cs="Arial"/>
          </w:rPr>
          <w:t>https://ris.niederkruechten.de/sdnetrim/UGhVM0hpd2NXNFdFcExjZfWUArqC4b1dMiBsl_OD25FcfGAnReXTyKYLWp-kdRk9/Entwaesserungskonzept_Niederschlagswasser.pdf</w:t>
        </w:r>
      </w:hyperlink>
    </w:p>
    <w:p w14:paraId="038DBBE8" w14:textId="556C2A16" w:rsidR="00BA4DD0" w:rsidRPr="001117F6" w:rsidRDefault="00BA4DD0">
      <w:pPr>
        <w:rPr>
          <w:rFonts w:ascii="Arial" w:hAnsi="Arial" w:cs="Arial"/>
        </w:rPr>
      </w:pPr>
    </w:p>
    <w:p w14:paraId="31978342" w14:textId="2E071D80" w:rsidR="000E7F3B" w:rsidRPr="001117F6" w:rsidRDefault="00C40412">
      <w:pPr>
        <w:rPr>
          <w:rFonts w:ascii="Arial" w:hAnsi="Arial" w:cs="Arial"/>
        </w:rPr>
      </w:pPr>
      <w:r w:rsidRPr="001117F6">
        <w:rPr>
          <w:rFonts w:ascii="Arial" w:hAnsi="Arial" w:cs="Arial"/>
        </w:rPr>
        <w:t xml:space="preserve">A L T L A S T E N - </w:t>
      </w:r>
      <w:r w:rsidR="000E7F3B" w:rsidRPr="001117F6">
        <w:rPr>
          <w:rFonts w:ascii="Arial" w:hAnsi="Arial" w:cs="Arial"/>
        </w:rPr>
        <w:t>VERONTREINIGDE LOCATIES</w:t>
      </w:r>
    </w:p>
    <w:p w14:paraId="2C26990D" w14:textId="41FBFA29" w:rsidR="00BA4DD0" w:rsidRPr="001117F6" w:rsidRDefault="00BA4DD0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>Altlasten -geotechniek</w:t>
      </w:r>
      <w:r w:rsidR="000E7F3B" w:rsidRPr="001117F6">
        <w:rPr>
          <w:rFonts w:ascii="Arial" w:hAnsi="Arial" w:cs="Arial"/>
        </w:rPr>
        <w:br/>
      </w:r>
      <w:hyperlink r:id="rId17" w:history="1">
        <w:r w:rsidRPr="001117F6">
          <w:rPr>
            <w:rStyle w:val="Hyperlink"/>
            <w:rFonts w:ascii="Arial" w:hAnsi="Arial" w:cs="Arial"/>
          </w:rPr>
          <w:t>https://ris.niederkruechten.de/sdnetrim/UGhVM0hpd2NXNFdFcExjZbICZDn_-6qpji2lOMqa_Qh1yiNf9qEd58o2Abc-hgEy/Statusbericht_Altlasten-_Geotechnik_und_Rueckbau.pdf</w:t>
        </w:r>
      </w:hyperlink>
    </w:p>
    <w:p w14:paraId="7B06DF86" w14:textId="58AF3AB5" w:rsidR="00BA4DD0" w:rsidRPr="001117F6" w:rsidRDefault="00BA4DD0">
      <w:pPr>
        <w:rPr>
          <w:rFonts w:ascii="Arial" w:hAnsi="Arial" w:cs="Arial"/>
        </w:rPr>
      </w:pPr>
    </w:p>
    <w:p w14:paraId="7F78CD4D" w14:textId="7083D47A" w:rsidR="000E7F3B" w:rsidRPr="001117F6" w:rsidRDefault="000E7F3B" w:rsidP="006867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117F6">
        <w:rPr>
          <w:rFonts w:ascii="Arial" w:hAnsi="Arial" w:cs="Arial"/>
        </w:rPr>
        <w:t>Altlasten-_Geotechnik, bijlage 1</w:t>
      </w:r>
      <w:r w:rsidRPr="001117F6">
        <w:rPr>
          <w:rFonts w:ascii="Arial" w:hAnsi="Arial" w:cs="Arial"/>
        </w:rPr>
        <w:br/>
      </w:r>
      <w:hyperlink r:id="rId18" w:history="1">
        <w:r w:rsidRPr="001117F6">
          <w:rPr>
            <w:rStyle w:val="Hyperlink"/>
            <w:rFonts w:ascii="Arial" w:hAnsi="Arial" w:cs="Arial"/>
          </w:rPr>
          <w:t>https://ris.niederkruechten.de/sdnetrim/UGhVM0hpd2NXNFdFcExjZbiyVhzBsY7Djb6txwSMwfFgU2IeTm7dYr4UCRYYu-ab/Statusbericht_Altlasten-_Geotechnik_und_Rueckbau-_Anlage_1.pdf</w:t>
        </w:r>
      </w:hyperlink>
    </w:p>
    <w:p w14:paraId="6C961781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0C7B2DBB" w14:textId="77777777" w:rsidR="0068678D" w:rsidRPr="001117F6" w:rsidRDefault="0068678D" w:rsidP="0068678D">
      <w:pPr>
        <w:pStyle w:val="Lijstalinea"/>
        <w:rPr>
          <w:rFonts w:ascii="Arial" w:hAnsi="Arial" w:cs="Arial"/>
        </w:rPr>
      </w:pPr>
    </w:p>
    <w:p w14:paraId="0E3B67F5" w14:textId="15C85D56" w:rsidR="00E74D02" w:rsidRPr="001117F6" w:rsidRDefault="000E7F3B" w:rsidP="004668C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D5102">
        <w:rPr>
          <w:rFonts w:ascii="Arial" w:hAnsi="Arial" w:cs="Arial"/>
        </w:rPr>
        <w:t>Statusbericht_Altlasten-_Geotechnik_und_Rueckbau, bijlage 4</w:t>
      </w:r>
      <w:r w:rsidRPr="00AD5102">
        <w:rPr>
          <w:rFonts w:ascii="Arial" w:hAnsi="Arial" w:cs="Arial"/>
        </w:rPr>
        <w:br/>
      </w:r>
      <w:hyperlink r:id="rId19" w:history="1">
        <w:r w:rsidRPr="00AD5102">
          <w:rPr>
            <w:rStyle w:val="Hyperlink"/>
            <w:rFonts w:ascii="Arial" w:hAnsi="Arial" w:cs="Arial"/>
          </w:rPr>
          <w:t>https://ris.niederkruechten.de/sdnetrim/UGhVM0hpd2NXNFdFcExjZRS9MErOscXLjjvdrxsni-EzqXJyhRg43exdExjUjNDq/</w:t>
        </w:r>
        <w:bookmarkStart w:id="0" w:name="_Hlk121731679"/>
        <w:r w:rsidRPr="00AD5102">
          <w:rPr>
            <w:rStyle w:val="Hyperlink"/>
            <w:rFonts w:ascii="Arial" w:hAnsi="Arial" w:cs="Arial"/>
          </w:rPr>
          <w:t>Statusbericht_Altlasten-_Geotechnik_und_Rueckbau</w:t>
        </w:r>
        <w:bookmarkEnd w:id="0"/>
        <w:r w:rsidRPr="00AD5102">
          <w:rPr>
            <w:rStyle w:val="Hyperlink"/>
            <w:rFonts w:ascii="Arial" w:hAnsi="Arial" w:cs="Arial"/>
          </w:rPr>
          <w:t>-_Anlage_4.pdf</w:t>
        </w:r>
      </w:hyperlink>
    </w:p>
    <w:sectPr w:rsidR="00E74D02" w:rsidRPr="001117F6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AD3D" w14:textId="77777777" w:rsidR="00756EBF" w:rsidRDefault="00756EBF" w:rsidP="001117F6">
      <w:pPr>
        <w:spacing w:after="0" w:line="240" w:lineRule="auto"/>
      </w:pPr>
      <w:r>
        <w:separator/>
      </w:r>
    </w:p>
  </w:endnote>
  <w:endnote w:type="continuationSeparator" w:id="0">
    <w:p w14:paraId="3C419BCE" w14:textId="77777777" w:rsidR="00756EBF" w:rsidRDefault="00756EBF" w:rsidP="0011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124F" w14:textId="77777777" w:rsidR="00756EBF" w:rsidRDefault="00756EBF" w:rsidP="001117F6">
      <w:pPr>
        <w:spacing w:after="0" w:line="240" w:lineRule="auto"/>
      </w:pPr>
      <w:r>
        <w:separator/>
      </w:r>
    </w:p>
  </w:footnote>
  <w:footnote w:type="continuationSeparator" w:id="0">
    <w:p w14:paraId="7FE31692" w14:textId="77777777" w:rsidR="00756EBF" w:rsidRDefault="00756EBF" w:rsidP="0011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851E" w14:textId="543AD568" w:rsidR="001117F6" w:rsidRDefault="001117F6">
    <w:pPr>
      <w:pStyle w:val="Koptekst"/>
    </w:pPr>
    <w:r>
      <w:rPr>
        <w:noProof/>
      </w:rPr>
      <w:drawing>
        <wp:inline distT="0" distB="0" distL="0" distR="0" wp14:anchorId="3045170E" wp14:editId="1E3E8556">
          <wp:extent cx="1447800" cy="682566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62" cy="68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019C3" w14:textId="77777777" w:rsidR="001117F6" w:rsidRDefault="001117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0AFB"/>
    <w:multiLevelType w:val="hybridMultilevel"/>
    <w:tmpl w:val="0E041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2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D0"/>
    <w:rsid w:val="000A0335"/>
    <w:rsid w:val="000E7F3B"/>
    <w:rsid w:val="001117F6"/>
    <w:rsid w:val="004958D6"/>
    <w:rsid w:val="0068678D"/>
    <w:rsid w:val="00756EBF"/>
    <w:rsid w:val="00856347"/>
    <w:rsid w:val="0086506F"/>
    <w:rsid w:val="00A31D67"/>
    <w:rsid w:val="00AD5102"/>
    <w:rsid w:val="00BA4DD0"/>
    <w:rsid w:val="00C40412"/>
    <w:rsid w:val="00DE75D3"/>
    <w:rsid w:val="00E74D02"/>
    <w:rsid w:val="00EF3C24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63D"/>
  <w15:chartTrackingRefBased/>
  <w15:docId w15:val="{59B71BCE-8EF1-4E18-A328-70FB3D7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6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4D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DD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7F3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86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867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1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7F6"/>
  </w:style>
  <w:style w:type="paragraph" w:styleId="Voettekst">
    <w:name w:val="footer"/>
    <w:basedOn w:val="Standaard"/>
    <w:link w:val="VoettekstChar"/>
    <w:uiPriority w:val="99"/>
    <w:unhideWhenUsed/>
    <w:rsid w:val="0011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niederkruechten.de/sdnetrim/UGhVM0hpd2NXNFdFcExjZR5jhI3BrpYPZ8chHuCkW73ApVtFqMyRmvUZVuGTuKB5/Vorentwurf_des_Bebauungsplans.pdf" TargetMode="External"/><Relationship Id="rId13" Type="http://schemas.openxmlformats.org/officeDocument/2006/relationships/hyperlink" Target="https://ris.niederkruechten.de/sdnetrim/UGhVM0hpd2NXNFdFcExjZa6n0qJrUV-gImdJ1DttKnhytjJKKrMfd3iEh-lEbaSf/Schalltechnische_Untersuchung.pdf" TargetMode="External"/><Relationship Id="rId18" Type="http://schemas.openxmlformats.org/officeDocument/2006/relationships/hyperlink" Target="https://ris.niederkruechten.de/sdnetrim/UGhVM0hpd2NXNFdFcExjZbiyVhzBsY7Djb6txwSMwfFgU2IeTm7dYr4UCRYYu-ab/Statusbericht_Altlasten-_Geotechnik_und_Rueckbau-_Anlage_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is.niederkruechten.de/sdnetrim/UGhVM0hpd2NXNFdFcExjZUyhRHY38m7A3LX-A00VAl_etGbylNzy-LLZnkyR9xbW/Verwaltungsvorlage_511-2020-2025.pdf" TargetMode="External"/><Relationship Id="rId12" Type="http://schemas.openxmlformats.org/officeDocument/2006/relationships/hyperlink" Target="https://ris.niederkruechten.de/sdnetrim/UGhVM0hpd2NXNFdFcExjZUYt-tZOz5dyjZ0-cU2O9wsFnP1h2YlGfeUYevi6vK1n/Verkehrsuntersuchung.pdf" TargetMode="External"/><Relationship Id="rId17" Type="http://schemas.openxmlformats.org/officeDocument/2006/relationships/hyperlink" Target="https://ris.niederkruechten.de/sdnetrim/UGhVM0hpd2NXNFdFcExjZbICZDn_-6qpji2lOMqa_Qh1yiNf9qEd58o2Abc-hgEy/Statusbericht_Altlasten-_Geotechnik_und_Rueckba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s.niederkruechten.de/sdnetrim/UGhVM0hpd2NXNFdFcExjZfWUArqC4b1dMiBsl_OD25FcfGAnReXTyKYLWp-kdRk9/Entwaesserungskonzept_Niederschlagswasser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s.niederkruechten.de/sdnetrim/UGhVM0hpd2NXNFdFcExjZZlJfAzvSWM9IavSnwQT-p8CNfTML4NOT2n55SfKgamq/Umweltberich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s.niederkruechten.de/sdnetrim/UGhVM0hpd2NXNFdFcExjZSHGQBVEAuVxedciUxIjxNPLoCpbyUnOL5hSvDIy9vpb/Fachbeitrag_Schmutzwasser.pdf" TargetMode="External"/><Relationship Id="rId10" Type="http://schemas.openxmlformats.org/officeDocument/2006/relationships/hyperlink" Target="https://ris.niederkruechten.de/sdnetrim/UGhVM0hpd2NXNFdFcExjZUdSgK8EyoNiSUDllUKWn9SMJ8ywZIlnnrot3ZgPmZql/Vorentwurf_der_Begruendung.pdf" TargetMode="External"/><Relationship Id="rId19" Type="http://schemas.openxmlformats.org/officeDocument/2006/relationships/hyperlink" Target="https://ris.niederkruechten.de/sdnetrim/UGhVM0hpd2NXNFdFcExjZRS9MErOscXLjjvdrxsni-EzqXJyhRg43exdExjUjNDq/Statusbericht_Altlasten-_Geotechnik_und_Rueckbau-_Anlage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s.niederkruechten.de/sdnetrim/UGhVM0hpd2NXNFdFcExjZc3FT76ZGy9wTlqaJ7Qoj1zEKug7nrojYY59lPrK4gQI/Flaechenermittlung_zum_Vorentwurf.pdf" TargetMode="External"/><Relationship Id="rId14" Type="http://schemas.openxmlformats.org/officeDocument/2006/relationships/hyperlink" Target="https://ris.niederkruechten.de/sdnetrim/UGhVM0hpd2NXNFdFcExjZbD0T-rd_SWThIGFA74xY00G8D6DNM_O8JDTEnVDKm-y/Lufthygienischer_Untersuchungsbericht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Heijnen</dc:creator>
  <cp:keywords/>
  <dc:description/>
  <cp:lastModifiedBy>Hans Heijnen</cp:lastModifiedBy>
  <cp:revision>2</cp:revision>
  <dcterms:created xsi:type="dcterms:W3CDTF">2022-12-18T10:08:00Z</dcterms:created>
  <dcterms:modified xsi:type="dcterms:W3CDTF">2022-12-18T10:08:00Z</dcterms:modified>
</cp:coreProperties>
</file>